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382" w:rsidRPr="00C516B2" w:rsidRDefault="00C516B2" w:rsidP="001F45E9">
      <w:pPr>
        <w:jc w:val="center"/>
        <w:rPr>
          <w:rFonts w:ascii="Comic Sans MS" w:hAnsi="Comic Sans MS"/>
          <w:b/>
          <w:sz w:val="32"/>
          <w:szCs w:val="32"/>
        </w:rPr>
      </w:pPr>
      <w:r w:rsidRPr="00C516B2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814B9" wp14:editId="10CFD6C0">
                <wp:simplePos x="0" y="0"/>
                <wp:positionH relativeFrom="column">
                  <wp:posOffset>-254635</wp:posOffset>
                </wp:positionH>
                <wp:positionV relativeFrom="paragraph">
                  <wp:posOffset>314325</wp:posOffset>
                </wp:positionV>
                <wp:extent cx="9610725" cy="314325"/>
                <wp:effectExtent l="57150" t="38100" r="8572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Default="00C516B2">
                            <w:r w:rsidRPr="001F4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year our Pupil Premium Grant is £62,620. Estimated costs have been allocated in the following way: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24.75pt;width:75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516B2" w:rsidRDefault="00C516B2">
                      <w:r w:rsidRPr="001F45E9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year our Pupil Premium Grant is £62,620. Estimated costs have been allocated in the following way:</w:t>
                      </w:r>
                    </w:p>
                  </w:txbxContent>
                </v:textbox>
              </v:shape>
            </w:pict>
          </mc:Fallback>
        </mc:AlternateContent>
      </w:r>
      <w:r w:rsidR="00046C7D">
        <w:rPr>
          <w:rFonts w:ascii="Comic Sans MS" w:hAnsi="Comic Sans MS"/>
          <w:b/>
          <w:sz w:val="32"/>
          <w:szCs w:val="32"/>
        </w:rPr>
        <w:t xml:space="preserve"> </w:t>
      </w:r>
      <w:r w:rsidR="001F45E9" w:rsidRPr="00C516B2">
        <w:rPr>
          <w:rFonts w:ascii="Comic Sans MS" w:hAnsi="Comic Sans MS"/>
          <w:b/>
          <w:sz w:val="32"/>
          <w:szCs w:val="32"/>
        </w:rPr>
        <w:t>Pupil Premium Provision 2016- 2017</w:t>
      </w:r>
    </w:p>
    <w:p w:rsidR="00C516B2" w:rsidRDefault="00C516B2" w:rsidP="001F45E9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1F45E9" w:rsidRDefault="00DD1EA4" w:rsidP="001F45E9">
      <w:pPr>
        <w:spacing w:after="0"/>
        <w:jc w:val="center"/>
        <w:rPr>
          <w:rFonts w:ascii="Comic Sans MS" w:hAnsi="Comic Sans MS"/>
          <w:b/>
          <w:color w:val="FFC000"/>
          <w:sz w:val="24"/>
          <w:szCs w:val="24"/>
        </w:rPr>
      </w:pPr>
      <w:r w:rsidRPr="00DD1EA4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398D" wp14:editId="6FA299BB">
                <wp:simplePos x="0" y="0"/>
                <wp:positionH relativeFrom="column">
                  <wp:posOffset>7400925</wp:posOffset>
                </wp:positionH>
                <wp:positionV relativeFrom="paragraph">
                  <wp:posOffset>172085</wp:posOffset>
                </wp:positionV>
                <wp:extent cx="1743075" cy="2838450"/>
                <wp:effectExtent l="57150" t="38100" r="85725" b="952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4" w:rsidRPr="00EA07B3" w:rsidRDefault="00C91147" w:rsidP="00DD1E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Subsidised Trips</w:t>
                            </w:r>
                            <w:r w:rsidR="00D52286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(currently £4294</w:t>
                            </w:r>
                            <w:r w:rsidR="00823AC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D1EA4" w:rsidRPr="00EA07B3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A07B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Overview:</w:t>
                            </w:r>
                            <w:r w:rsidR="0041544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School trips and residential subsidised to ensure access for all pupils.</w:t>
                            </w:r>
                          </w:p>
                          <w:p w:rsidR="00DD1EA4" w:rsidRPr="00EA07B3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A07B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Aims:</w:t>
                            </w:r>
                            <w:r w:rsidR="0041544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Raise aspiration, motivation and engagement. Improve behaviour. Give a purpose.</w:t>
                            </w:r>
                          </w:p>
                          <w:p w:rsidR="00DD1EA4" w:rsidRPr="00DD1EA4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2.75pt;margin-top:13.55pt;width:137.25pt;height:2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D1EA4" w:rsidRPr="00EA07B3" w:rsidRDefault="00C91147" w:rsidP="00DD1EA4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Subsidised Trips</w:t>
                      </w:r>
                      <w:r w:rsidR="00D52286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(currently £4294</w:t>
                      </w:r>
                      <w:r w:rsidR="00823AC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DD1EA4" w:rsidRPr="00EA07B3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A07B3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Overview:</w:t>
                      </w:r>
                      <w:r w:rsidR="0041544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School trips and residential subsidised to ensure access for all pupils.</w:t>
                      </w:r>
                    </w:p>
                    <w:p w:rsidR="00DD1EA4" w:rsidRPr="00EA07B3" w:rsidRDefault="00DD1EA4" w:rsidP="00DD1EA4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A07B3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Aims:</w:t>
                      </w:r>
                      <w:r w:rsidR="0041544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Raise aspiration, motivation and engagement. Improve behaviour. Give a purpose.</w:t>
                      </w:r>
                    </w:p>
                    <w:p w:rsidR="00DD1EA4" w:rsidRPr="00DD1EA4" w:rsidRDefault="00DD1EA4" w:rsidP="00DD1EA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 xml:space="preserve">Green = Academic </w: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ab/>
      </w:r>
      <w:r w:rsidR="001F45E9" w:rsidRPr="001F45E9">
        <w:rPr>
          <w:rFonts w:ascii="Comic Sans MS" w:hAnsi="Comic Sans MS"/>
          <w:b/>
          <w:color w:val="0070C0"/>
          <w:sz w:val="24"/>
          <w:szCs w:val="24"/>
        </w:rPr>
        <w:t>Blue = Enrichment/Engagement</w:t>
      </w:r>
      <w:r w:rsidR="003B3662">
        <w:rPr>
          <w:rFonts w:ascii="Comic Sans MS" w:hAnsi="Comic Sans MS"/>
          <w:b/>
          <w:color w:val="00B050"/>
          <w:sz w:val="24"/>
          <w:szCs w:val="24"/>
        </w:rPr>
        <w:tab/>
        <w:t xml:space="preserve">  </w:t>
      </w:r>
      <w:r w:rsidR="001F45E9" w:rsidRPr="00C71039">
        <w:rPr>
          <w:rFonts w:ascii="Comic Sans MS" w:hAnsi="Comic Sans MS"/>
          <w:b/>
          <w:color w:val="E36C0A" w:themeColor="accent6" w:themeShade="BF"/>
          <w:sz w:val="24"/>
          <w:szCs w:val="24"/>
        </w:rPr>
        <w:t>Yellow = Well Being</w:t>
      </w:r>
    </w:p>
    <w:p w:rsidR="001F45E9" w:rsidRDefault="00823AC5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1E500" wp14:editId="2D4B0AEA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914400" cy="1403985"/>
                <wp:effectExtent l="57150" t="38100" r="76200" b="869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Emotional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pt;margin-top:5.55pt;width:1in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C007FB" w:rsidRPr="00C007FB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Emotional Wellbeing</w:t>
                      </w:r>
                    </w:p>
                  </w:txbxContent>
                </v:textbox>
              </v:shape>
            </w:pict>
          </mc:Fallback>
        </mc:AlternateContent>
      </w:r>
      <w:r w:rsidR="00EA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90A9F" wp14:editId="37F93E71">
                <wp:simplePos x="0" y="0"/>
                <wp:positionH relativeFrom="column">
                  <wp:posOffset>-714375</wp:posOffset>
                </wp:positionH>
                <wp:positionV relativeFrom="paragraph">
                  <wp:posOffset>194309</wp:posOffset>
                </wp:positionV>
                <wp:extent cx="3203575" cy="1838325"/>
                <wp:effectExtent l="57150" t="38100" r="73025" b="1047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C91147" w:rsidRDefault="00823AC5" w:rsidP="00823A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After School </w:t>
                            </w:r>
                            <w:r w:rsidR="00C91147" w:rsidRPr="00C91147">
                              <w:rPr>
                                <w:rFonts w:ascii="Comic Sans MS" w:hAnsi="Comic Sans MS"/>
                                <w:b/>
                              </w:rPr>
                              <w:t>Extra-Curricular Clubs</w:t>
                            </w:r>
                            <w:r w:rsidR="0041544A">
                              <w:rPr>
                                <w:rFonts w:ascii="Comic Sans MS" w:hAnsi="Comic Sans MS"/>
                                <w:b/>
                              </w:rPr>
                              <w:t xml:space="preserve"> and Activities</w:t>
                            </w:r>
                            <w:r w:rsidR="00D52286">
                              <w:rPr>
                                <w:rFonts w:ascii="Comic Sans MS" w:hAnsi="Comic Sans MS"/>
                                <w:b/>
                              </w:rPr>
                              <w:t xml:space="preserve"> (currently £760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C71039" w:rsidRPr="00C91147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91147">
                              <w:rPr>
                                <w:rFonts w:ascii="Comic Sans MS" w:hAnsi="Comic Sans MS"/>
                                <w:b/>
                              </w:rPr>
                              <w:t>Overview:</w:t>
                            </w:r>
                            <w:r w:rsidRPr="00C911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91147" w:rsidRPr="00C91147">
                              <w:rPr>
                                <w:rFonts w:ascii="Comic Sans MS" w:hAnsi="Comic Sans MS"/>
                              </w:rPr>
                              <w:t>Monies available to support children in their choice of after school clubs</w:t>
                            </w:r>
                            <w:r w:rsidR="00823AC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71039" w:rsidRPr="00C91147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91147">
                              <w:rPr>
                                <w:rFonts w:ascii="Comic Sans MS" w:hAnsi="Comic Sans MS"/>
                                <w:b/>
                              </w:rPr>
                              <w:t>Aims:</w:t>
                            </w:r>
                            <w:r w:rsidRPr="00C91147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 w:rsidR="00C91147" w:rsidRPr="00C91147">
                              <w:rPr>
                                <w:rFonts w:ascii="Comic Sans MS" w:hAnsi="Comic Sans MS"/>
                              </w:rPr>
                              <w:t>provide a range of opportunities and equal access for all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6.25pt;margin-top:15.3pt;width:252.25pt;height:14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1039" w:rsidRPr="00C91147" w:rsidRDefault="00823AC5" w:rsidP="00823AC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After School </w:t>
                      </w:r>
                      <w:r w:rsidR="00C91147" w:rsidRPr="00C91147">
                        <w:rPr>
                          <w:rFonts w:ascii="Comic Sans MS" w:hAnsi="Comic Sans MS"/>
                          <w:b/>
                        </w:rPr>
                        <w:t>Extra-Curricular Clubs</w:t>
                      </w:r>
                      <w:r w:rsidR="0041544A">
                        <w:rPr>
                          <w:rFonts w:ascii="Comic Sans MS" w:hAnsi="Comic Sans MS"/>
                          <w:b/>
                        </w:rPr>
                        <w:t xml:space="preserve"> and Activities</w:t>
                      </w:r>
                      <w:r w:rsidR="00D52286">
                        <w:rPr>
                          <w:rFonts w:ascii="Comic Sans MS" w:hAnsi="Comic Sans MS"/>
                          <w:b/>
                        </w:rPr>
                        <w:t xml:space="preserve"> (currently £760</w:t>
                      </w:r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C71039" w:rsidRPr="00C91147" w:rsidRDefault="00C71039" w:rsidP="00C710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91147">
                        <w:rPr>
                          <w:rFonts w:ascii="Comic Sans MS" w:hAnsi="Comic Sans MS"/>
                          <w:b/>
                        </w:rPr>
                        <w:t>Overview:</w:t>
                      </w:r>
                      <w:r w:rsidRPr="00C9114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91147" w:rsidRPr="00C91147">
                        <w:rPr>
                          <w:rFonts w:ascii="Comic Sans MS" w:hAnsi="Comic Sans MS"/>
                        </w:rPr>
                        <w:t>Monies available to support children in their choice of after school clubs</w:t>
                      </w:r>
                      <w:r w:rsidR="00823AC5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71039" w:rsidRPr="00C91147" w:rsidRDefault="00C71039" w:rsidP="00C710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91147">
                        <w:rPr>
                          <w:rFonts w:ascii="Comic Sans MS" w:hAnsi="Comic Sans MS"/>
                          <w:b/>
                        </w:rPr>
                        <w:t>Aims:</w:t>
                      </w:r>
                      <w:r w:rsidRPr="00C91147">
                        <w:rPr>
                          <w:rFonts w:ascii="Comic Sans MS" w:hAnsi="Comic Sans MS"/>
                        </w:rPr>
                        <w:t xml:space="preserve"> To </w:t>
                      </w:r>
                      <w:r w:rsidR="00C91147" w:rsidRPr="00C91147">
                        <w:rPr>
                          <w:rFonts w:ascii="Comic Sans MS" w:hAnsi="Comic Sans MS"/>
                        </w:rPr>
                        <w:t>provide a range of opportunities and equal access for all children.</w:t>
                      </w:r>
                    </w:p>
                  </w:txbxContent>
                </v:textbox>
              </v:shape>
            </w:pict>
          </mc:Fallback>
        </mc:AlternateContent>
      </w:r>
      <w:r w:rsidR="00C007FB"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398FF" wp14:editId="3721215D">
                <wp:simplePos x="0" y="0"/>
                <wp:positionH relativeFrom="column">
                  <wp:posOffset>4038600</wp:posOffset>
                </wp:positionH>
                <wp:positionV relativeFrom="paragraph">
                  <wp:posOffset>70485</wp:posOffset>
                </wp:positionV>
                <wp:extent cx="962025" cy="295275"/>
                <wp:effectExtent l="57150" t="38100" r="8572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C007FB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pt;margin-top:5.55pt;width:7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7B6A" w:rsidRPr="00C007FB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C007FB" w:rsidRDefault="00823AC5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56D22" wp14:editId="4518959B">
                <wp:simplePos x="0" y="0"/>
                <wp:positionH relativeFrom="column">
                  <wp:posOffset>5572125</wp:posOffset>
                </wp:positionH>
                <wp:positionV relativeFrom="paragraph">
                  <wp:posOffset>55880</wp:posOffset>
                </wp:positionV>
                <wp:extent cx="1600200" cy="589280"/>
                <wp:effectExtent l="57150" t="38100" r="76200" b="965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9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Learning &amp; Physical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8.75pt;margin-top:4.4pt;width:126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C007FB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Learning &amp; Physical Difficulties</w:t>
                      </w:r>
                    </w:p>
                  </w:txbxContent>
                </v:textbox>
              </v:shape>
            </w:pict>
          </mc:Fallback>
        </mc:AlternateContent>
      </w:r>
    </w:p>
    <w:p w:rsidR="00C007FB" w:rsidRDefault="00823AC5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86B8A" wp14:editId="5E122BA1">
                <wp:simplePos x="0" y="0"/>
                <wp:positionH relativeFrom="column">
                  <wp:posOffset>4848225</wp:posOffset>
                </wp:positionH>
                <wp:positionV relativeFrom="paragraph">
                  <wp:posOffset>170180</wp:posOffset>
                </wp:positionV>
                <wp:extent cx="542925" cy="314325"/>
                <wp:effectExtent l="57150" t="38100" r="85725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1.75pt;margin-top:13.4pt;width:4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C007FB" w:rsidRDefault="00C007F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823AC5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516B2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11BF" wp14:editId="4D89A6C0">
                <wp:simplePos x="0" y="0"/>
                <wp:positionH relativeFrom="column">
                  <wp:posOffset>5295900</wp:posOffset>
                </wp:positionH>
                <wp:positionV relativeFrom="paragraph">
                  <wp:posOffset>518160</wp:posOffset>
                </wp:positionV>
                <wp:extent cx="1990725" cy="130492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Pr="00EA07B3" w:rsidRDefault="00C516B2" w:rsidP="00C007FB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A07B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Family Circumstances</w:t>
                            </w:r>
                            <w:r w:rsidRPr="00EA07B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including bereavement, relationship difficulties, living conditions and financial hardship.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7pt;margin-top:40.8pt;width:156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16B2" w:rsidRPr="00EA07B3" w:rsidRDefault="00C516B2" w:rsidP="00C007FB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A07B3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Family Circumstances</w:t>
                      </w:r>
                      <w:r w:rsidRPr="00EA07B3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including bereavement, relationship difficulties, living conditions and financial hardship.</w:t>
                      </w:r>
                    </w:p>
                  </w:txbxContent>
                </v:textbox>
              </v:shape>
            </w:pict>
          </mc:Fallback>
        </mc:AlternateContent>
      </w:r>
      <w:r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50C5F" wp14:editId="70C846E4">
                <wp:simplePos x="0" y="0"/>
                <wp:positionH relativeFrom="column">
                  <wp:posOffset>2590800</wp:posOffset>
                </wp:positionH>
                <wp:positionV relativeFrom="paragraph">
                  <wp:posOffset>156845</wp:posOffset>
                </wp:positionV>
                <wp:extent cx="1000125" cy="600075"/>
                <wp:effectExtent l="57150" t="38100" r="85725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C007FB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Behavioural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4pt;margin-top:12.35pt;width:78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7B6A" w:rsidRPr="00C007FB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Behavioural Difficulties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D41691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71039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400E8" wp14:editId="29E3AAC9">
                <wp:simplePos x="0" y="0"/>
                <wp:positionH relativeFrom="column">
                  <wp:posOffset>2590800</wp:posOffset>
                </wp:positionH>
                <wp:positionV relativeFrom="paragraph">
                  <wp:posOffset>779145</wp:posOffset>
                </wp:positionV>
                <wp:extent cx="1076325" cy="800100"/>
                <wp:effectExtent l="57150" t="38100" r="85725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823AC5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3AC5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BARRIERS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4pt;margin-top:61.35pt;width:84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1039" w:rsidRPr="00823AC5" w:rsidRDefault="00C71039" w:rsidP="00C7103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23AC5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BARRIERS TO LEARNING</w:t>
                      </w:r>
                    </w:p>
                  </w:txbxContent>
                </v:textbox>
              </v:shape>
            </w:pict>
          </mc:Fallback>
        </mc:AlternateContent>
      </w:r>
      <w:r w:rsidR="00823AC5" w:rsidRPr="00823AC5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CB740" wp14:editId="763EE4F8">
                <wp:simplePos x="0" y="0"/>
                <wp:positionH relativeFrom="column">
                  <wp:posOffset>-352425</wp:posOffset>
                </wp:positionH>
                <wp:positionV relativeFrom="paragraph">
                  <wp:posOffset>1712595</wp:posOffset>
                </wp:positionV>
                <wp:extent cx="2374265" cy="1857375"/>
                <wp:effectExtent l="57150" t="38100" r="74295" b="1047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57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C5" w:rsidRDefault="00823AC5" w:rsidP="00823A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Lunchtime Clubs (cost inc in staff salaries)</w:t>
                            </w:r>
                          </w:p>
                          <w:p w:rsidR="00823AC5" w:rsidRPr="008872A8" w:rsidRDefault="00823AC5" w:rsidP="00823A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Overview: </w:t>
                            </w:r>
                            <w:r w:rsidR="008872A8">
                              <w:rPr>
                                <w:rFonts w:ascii="Comic Sans MS" w:hAnsi="Comic Sans MS"/>
                              </w:rPr>
                              <w:t xml:space="preserve">Provide children with a range of </w:t>
                            </w:r>
                            <w:r w:rsidR="00D41691">
                              <w:rPr>
                                <w:rFonts w:ascii="Comic Sans MS" w:hAnsi="Comic Sans MS"/>
                              </w:rPr>
                              <w:t>activities</w:t>
                            </w:r>
                            <w:r w:rsidR="008872A8">
                              <w:rPr>
                                <w:rFonts w:ascii="Comic Sans MS" w:hAnsi="Comic Sans MS"/>
                              </w:rPr>
                              <w:t xml:space="preserve"> at lunchtime to broaden their experiences e.g. ga</w:t>
                            </w:r>
                            <w:r w:rsidR="00D41691">
                              <w:rPr>
                                <w:rFonts w:ascii="Comic Sans MS" w:hAnsi="Comic Sans MS"/>
                              </w:rPr>
                              <w:t>rdening club, book club, writing club etc.</w:t>
                            </w:r>
                          </w:p>
                          <w:p w:rsidR="00823AC5" w:rsidRPr="00823AC5" w:rsidRDefault="00823AC5" w:rsidP="00823A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72A8">
                              <w:rPr>
                                <w:rFonts w:ascii="Comic Sans MS" w:hAnsi="Comic Sans MS"/>
                                <w:b/>
                              </w:rPr>
                              <w:t>Aims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8872A8">
                              <w:rPr>
                                <w:rFonts w:ascii="Comic Sans MS" w:hAnsi="Comic Sans MS"/>
                              </w:rPr>
                              <w:t>To raise aspiration, motivation and engagement. To improve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7.75pt;margin-top:134.85pt;width:186.95pt;height:146.2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3AC5" w:rsidRDefault="00823AC5" w:rsidP="00823AC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Lunchtime Clubs (cost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in staff salaries)</w:t>
                      </w:r>
                    </w:p>
                    <w:p w:rsidR="00823AC5" w:rsidRPr="008872A8" w:rsidRDefault="00823AC5" w:rsidP="00823A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Overview: </w:t>
                      </w:r>
                      <w:r w:rsidR="008872A8">
                        <w:rPr>
                          <w:rFonts w:ascii="Comic Sans MS" w:hAnsi="Comic Sans MS"/>
                        </w:rPr>
                        <w:t xml:space="preserve">Provide children with a range of </w:t>
                      </w:r>
                      <w:r w:rsidR="00D41691">
                        <w:rPr>
                          <w:rFonts w:ascii="Comic Sans MS" w:hAnsi="Comic Sans MS"/>
                        </w:rPr>
                        <w:t>activities</w:t>
                      </w:r>
                      <w:r w:rsidR="008872A8">
                        <w:rPr>
                          <w:rFonts w:ascii="Comic Sans MS" w:hAnsi="Comic Sans MS"/>
                        </w:rPr>
                        <w:t xml:space="preserve"> at lunchtime to broaden their experiences e.g. ga</w:t>
                      </w:r>
                      <w:r w:rsidR="00D41691">
                        <w:rPr>
                          <w:rFonts w:ascii="Comic Sans MS" w:hAnsi="Comic Sans MS"/>
                        </w:rPr>
                        <w:t>rdening club, book club, writing club etc.</w:t>
                      </w:r>
                    </w:p>
                    <w:p w:rsidR="00823AC5" w:rsidRPr="00823AC5" w:rsidRDefault="00823AC5" w:rsidP="00823AC5">
                      <w:pPr>
                        <w:rPr>
                          <w:rFonts w:ascii="Comic Sans MS" w:hAnsi="Comic Sans MS"/>
                        </w:rPr>
                      </w:pPr>
                      <w:r w:rsidRPr="008872A8">
                        <w:rPr>
                          <w:rFonts w:ascii="Comic Sans MS" w:hAnsi="Comic Sans MS"/>
                          <w:b/>
                        </w:rPr>
                        <w:t>Aims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="008872A8">
                        <w:rPr>
                          <w:rFonts w:ascii="Comic Sans MS" w:hAnsi="Comic Sans MS"/>
                        </w:rPr>
                        <w:t>To raise aspiration, motivation and engagement. To improve behaviour.</w:t>
                      </w:r>
                    </w:p>
                  </w:txbxContent>
                </v:textbox>
              </v:shape>
            </w:pict>
          </mc:Fallback>
        </mc:AlternateContent>
      </w:r>
      <w:r w:rsidR="00823AC5">
        <w:rPr>
          <w:noProof/>
          <w:lang w:eastAsia="en-GB"/>
        </w:rPr>
        <w:drawing>
          <wp:inline distT="0" distB="0" distL="0" distR="0" wp14:anchorId="4491AF16" wp14:editId="23F6B78F">
            <wp:extent cx="1533525" cy="1920183"/>
            <wp:effectExtent l="0" t="0" r="0" b="4445"/>
            <wp:docPr id="2" name="Picture 2" descr="http://www.eduplace.com/rdg/gen_act/large/graphics/k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lace.com/rdg/gen_act/large/graphics/k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E9" w:rsidRDefault="00823AC5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046C7D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8507F" wp14:editId="4EF4D6DA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5334000" cy="1533525"/>
                <wp:effectExtent l="57150" t="38100" r="7620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7D" w:rsidRPr="0041544A" w:rsidRDefault="0041544A" w:rsidP="004154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44A">
                              <w:rPr>
                                <w:rFonts w:ascii="Comic Sans MS" w:hAnsi="Comic Sans MS"/>
                                <w:b/>
                              </w:rPr>
                              <w:t>Sports Clubs</w:t>
                            </w:r>
                            <w:r w:rsidR="00D52286">
                              <w:rPr>
                                <w:rFonts w:ascii="Comic Sans MS" w:hAnsi="Comic Sans MS"/>
                                <w:b/>
                              </w:rPr>
                              <w:t xml:space="preserve"> (currently £1333.30</w:t>
                            </w:r>
                            <w:r w:rsidR="00823AC5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046C7D" w:rsidRPr="0041544A" w:rsidRDefault="00046C7D" w:rsidP="00046C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544A">
                              <w:rPr>
                                <w:rFonts w:ascii="Comic Sans MS" w:hAnsi="Comic Sans MS"/>
                                <w:b/>
                              </w:rPr>
                              <w:t xml:space="preserve">Overview: </w:t>
                            </w:r>
                            <w:r w:rsidR="0041544A" w:rsidRPr="0041544A">
                              <w:rPr>
                                <w:rFonts w:ascii="Comic Sans MS" w:hAnsi="Comic Sans MS"/>
                              </w:rPr>
                              <w:t>Monies available to support children in their choic</w:t>
                            </w:r>
                            <w:r w:rsidR="00823AC5">
                              <w:rPr>
                                <w:rFonts w:ascii="Comic Sans MS" w:hAnsi="Comic Sans MS"/>
                              </w:rPr>
                              <w:t>e of after school sports clubs.</w:t>
                            </w:r>
                          </w:p>
                          <w:p w:rsidR="00EA07B3" w:rsidRPr="0041544A" w:rsidRDefault="00EA07B3" w:rsidP="00046C7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544A">
                              <w:rPr>
                                <w:rFonts w:ascii="Comic Sans MS" w:hAnsi="Comic Sans MS"/>
                                <w:b/>
                              </w:rPr>
                              <w:t xml:space="preserve">Aims: </w:t>
                            </w:r>
                            <w:r w:rsidRPr="0041544A">
                              <w:rPr>
                                <w:rFonts w:ascii="Comic Sans MS" w:hAnsi="Comic Sans MS"/>
                              </w:rPr>
                              <w:t xml:space="preserve">To provide </w:t>
                            </w:r>
                            <w:r w:rsidR="0041544A" w:rsidRPr="0041544A">
                              <w:rPr>
                                <w:rFonts w:ascii="Comic Sans MS" w:hAnsi="Comic Sans MS"/>
                              </w:rPr>
                              <w:t>a range of opportunities and equal access for all children and promote healthy active lifestyles.</w:t>
                            </w:r>
                          </w:p>
                          <w:p w:rsidR="00046C7D" w:rsidRDefault="00046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6pt;margin-top:.35pt;width:420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46C7D" w:rsidRPr="0041544A" w:rsidRDefault="0041544A" w:rsidP="0041544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1544A">
                        <w:rPr>
                          <w:rFonts w:ascii="Comic Sans MS" w:hAnsi="Comic Sans MS"/>
                          <w:b/>
                        </w:rPr>
                        <w:t>Sports Clubs</w:t>
                      </w:r>
                      <w:r w:rsidR="00D52286">
                        <w:rPr>
                          <w:rFonts w:ascii="Comic Sans MS" w:hAnsi="Comic Sans MS"/>
                          <w:b/>
                        </w:rPr>
                        <w:t xml:space="preserve"> (currently £1333.30</w:t>
                      </w:r>
                      <w:bookmarkStart w:id="1" w:name="_GoBack"/>
                      <w:bookmarkEnd w:id="1"/>
                      <w:r w:rsidR="00823AC5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046C7D" w:rsidRPr="0041544A" w:rsidRDefault="00046C7D" w:rsidP="00046C7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1544A">
                        <w:rPr>
                          <w:rFonts w:ascii="Comic Sans MS" w:hAnsi="Comic Sans MS"/>
                          <w:b/>
                        </w:rPr>
                        <w:t xml:space="preserve">Overview: </w:t>
                      </w:r>
                      <w:r w:rsidR="0041544A" w:rsidRPr="0041544A">
                        <w:rPr>
                          <w:rFonts w:ascii="Comic Sans MS" w:hAnsi="Comic Sans MS"/>
                        </w:rPr>
                        <w:t>Monies available to support children in their choic</w:t>
                      </w:r>
                      <w:r w:rsidR="00823AC5">
                        <w:rPr>
                          <w:rFonts w:ascii="Comic Sans MS" w:hAnsi="Comic Sans MS"/>
                        </w:rPr>
                        <w:t>e of after school sports clubs.</w:t>
                      </w:r>
                    </w:p>
                    <w:p w:rsidR="00EA07B3" w:rsidRPr="0041544A" w:rsidRDefault="00EA07B3" w:rsidP="00046C7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1544A">
                        <w:rPr>
                          <w:rFonts w:ascii="Comic Sans MS" w:hAnsi="Comic Sans MS"/>
                          <w:b/>
                        </w:rPr>
                        <w:t xml:space="preserve">Aims: </w:t>
                      </w:r>
                      <w:r w:rsidRPr="0041544A">
                        <w:rPr>
                          <w:rFonts w:ascii="Comic Sans MS" w:hAnsi="Comic Sans MS"/>
                        </w:rPr>
                        <w:t xml:space="preserve">To provide </w:t>
                      </w:r>
                      <w:r w:rsidR="0041544A" w:rsidRPr="0041544A">
                        <w:rPr>
                          <w:rFonts w:ascii="Comic Sans MS" w:hAnsi="Comic Sans MS"/>
                        </w:rPr>
                        <w:t>a range of opportunities and equal access for all children and promote healthy active lifestyles.</w:t>
                      </w:r>
                    </w:p>
                    <w:p w:rsidR="00046C7D" w:rsidRDefault="00046C7D"/>
                  </w:txbxContent>
                </v:textbox>
              </v:shape>
            </w:pict>
          </mc:Fallback>
        </mc:AlternateContent>
      </w: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Pr="001F45E9" w:rsidRDefault="001F45E9" w:rsidP="001F45E9">
      <w:pPr>
        <w:spacing w:after="0"/>
        <w:jc w:val="center"/>
        <w:rPr>
          <w:rFonts w:ascii="Comic Sans MS" w:hAnsi="Comic Sans MS"/>
          <w:color w:val="00B050"/>
          <w:sz w:val="24"/>
          <w:szCs w:val="24"/>
        </w:rPr>
      </w:pPr>
    </w:p>
    <w:p w:rsidR="001F45E9" w:rsidRDefault="001F45E9"/>
    <w:p w:rsidR="001F45E9" w:rsidRDefault="001F45E9"/>
    <w:p w:rsidR="001F45E9" w:rsidRDefault="001F45E9"/>
    <w:sectPr w:rsidR="001F45E9" w:rsidSect="001F4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9"/>
    <w:rsid w:val="00046C7D"/>
    <w:rsid w:val="000764AE"/>
    <w:rsid w:val="000C1578"/>
    <w:rsid w:val="001F45E9"/>
    <w:rsid w:val="003B3662"/>
    <w:rsid w:val="003F32E3"/>
    <w:rsid w:val="0041544A"/>
    <w:rsid w:val="006D7B6A"/>
    <w:rsid w:val="00790CAB"/>
    <w:rsid w:val="00823AC5"/>
    <w:rsid w:val="008872A8"/>
    <w:rsid w:val="009A011F"/>
    <w:rsid w:val="00B07A56"/>
    <w:rsid w:val="00C007FB"/>
    <w:rsid w:val="00C516B2"/>
    <w:rsid w:val="00C71039"/>
    <w:rsid w:val="00C8686C"/>
    <w:rsid w:val="00C91147"/>
    <w:rsid w:val="00CF593E"/>
    <w:rsid w:val="00D41691"/>
    <w:rsid w:val="00D52286"/>
    <w:rsid w:val="00DB776C"/>
    <w:rsid w:val="00DD1EA4"/>
    <w:rsid w:val="00EA07B3"/>
    <w:rsid w:val="00EC6AC7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Cox</dc:creator>
  <cp:lastModifiedBy>Headteacher</cp:lastModifiedBy>
  <cp:revision>2</cp:revision>
  <cp:lastPrinted>2016-10-19T09:47:00Z</cp:lastPrinted>
  <dcterms:created xsi:type="dcterms:W3CDTF">2016-11-17T17:34:00Z</dcterms:created>
  <dcterms:modified xsi:type="dcterms:W3CDTF">2016-11-17T17:34:00Z</dcterms:modified>
</cp:coreProperties>
</file>